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BF" w:rsidRPr="003867A1" w:rsidRDefault="00A21A5B" w:rsidP="00B84BB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7A1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Республики Крым, в лице ООО «</w:t>
      </w:r>
      <w:r w:rsidR="0028534B" w:rsidRPr="003867A1">
        <w:rPr>
          <w:rFonts w:ascii="Times New Roman" w:hAnsi="Times New Roman" w:cs="Times New Roman"/>
          <w:sz w:val="24"/>
          <w:szCs w:val="24"/>
        </w:rPr>
        <w:t>Вектор Плюс</w:t>
      </w:r>
      <w:r w:rsidRPr="003867A1">
        <w:rPr>
          <w:rFonts w:ascii="Times New Roman" w:hAnsi="Times New Roman" w:cs="Times New Roman"/>
          <w:sz w:val="24"/>
          <w:szCs w:val="24"/>
        </w:rPr>
        <w:t xml:space="preserve">» (г. Симферополь, ул. </w:t>
      </w:r>
      <w:r w:rsidR="0028534B" w:rsidRPr="003867A1">
        <w:rPr>
          <w:rFonts w:ascii="Times New Roman" w:hAnsi="Times New Roman" w:cs="Times New Roman"/>
          <w:sz w:val="24"/>
          <w:szCs w:val="24"/>
        </w:rPr>
        <w:t>Пушкина 12/22</w:t>
      </w:r>
      <w:r w:rsidRPr="003867A1">
        <w:rPr>
          <w:rFonts w:ascii="Times New Roman" w:hAnsi="Times New Roman" w:cs="Times New Roman"/>
          <w:sz w:val="24"/>
          <w:szCs w:val="24"/>
        </w:rPr>
        <w:t xml:space="preserve">) действующего на основании Контракта от </w:t>
      </w:r>
      <w:r w:rsidR="0028534B" w:rsidRPr="003867A1">
        <w:rPr>
          <w:rFonts w:ascii="Times New Roman" w:hAnsi="Times New Roman" w:cs="Times New Roman"/>
          <w:sz w:val="24"/>
          <w:szCs w:val="24"/>
        </w:rPr>
        <w:t>01.02.2018 №011/18</w:t>
      </w:r>
      <w:r w:rsidR="00574524" w:rsidRPr="003867A1">
        <w:rPr>
          <w:rFonts w:ascii="Times New Roman" w:hAnsi="Times New Roman" w:cs="Times New Roman"/>
          <w:sz w:val="24"/>
          <w:szCs w:val="24"/>
        </w:rPr>
        <w:t xml:space="preserve">, </w:t>
      </w:r>
      <w:r w:rsidR="0028534B" w:rsidRPr="003867A1">
        <w:rPr>
          <w:rFonts w:ascii="Times New Roman" w:hAnsi="Times New Roman" w:cs="Times New Roman"/>
          <w:sz w:val="24"/>
          <w:szCs w:val="24"/>
        </w:rPr>
        <w:t>сообщает</w:t>
      </w:r>
      <w:r w:rsidR="0028534B" w:rsidRPr="00F556D3">
        <w:rPr>
          <w:rFonts w:ascii="Times New Roman" w:hAnsi="Times New Roman" w:cs="Times New Roman"/>
          <w:b/>
          <w:sz w:val="24"/>
          <w:szCs w:val="24"/>
        </w:rPr>
        <w:t>:</w:t>
      </w:r>
      <w:r w:rsidR="00F556D3" w:rsidRPr="00F556D3">
        <w:rPr>
          <w:b/>
        </w:rPr>
        <w:t xml:space="preserve"> </w:t>
      </w:r>
      <w:r w:rsidR="00F556D3" w:rsidRPr="00F556D3">
        <w:rPr>
          <w:rFonts w:ascii="Times New Roman" w:hAnsi="Times New Roman" w:cs="Times New Roman"/>
          <w:b/>
          <w:sz w:val="24"/>
          <w:szCs w:val="24"/>
        </w:rPr>
        <w:t>о торгах в электронной форме арестованного имущества должников-собственников</w:t>
      </w:r>
      <w:r w:rsidR="0028534B" w:rsidRPr="00F5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6A7" w:rsidRPr="00F556D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84BBF" w:rsidRPr="003867A1">
        <w:rPr>
          <w:rFonts w:ascii="Times New Roman" w:hAnsi="Times New Roman" w:cs="Times New Roman"/>
          <w:b/>
          <w:color w:val="000000"/>
          <w:sz w:val="24"/>
          <w:szCs w:val="24"/>
        </w:rPr>
        <w:t>по поручениям):</w:t>
      </w:r>
    </w:p>
    <w:p w:rsidR="008540D2" w:rsidRPr="003867A1" w:rsidRDefault="008540D2" w:rsidP="003F01AC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7A1">
        <w:rPr>
          <w:rFonts w:ascii="Times New Roman" w:hAnsi="Times New Roman" w:cs="Times New Roman"/>
          <w:b/>
          <w:color w:val="000000"/>
          <w:sz w:val="24"/>
          <w:szCs w:val="24"/>
        </w:rPr>
        <w:t>ПАО «Банк Киевская Русь» (01/612)</w:t>
      </w:r>
      <w:r w:rsidRPr="003867A1">
        <w:rPr>
          <w:rFonts w:ascii="Times New Roman" w:hAnsi="Times New Roman" w:cs="Times New Roman"/>
          <w:color w:val="000000"/>
          <w:sz w:val="24"/>
          <w:szCs w:val="24"/>
        </w:rPr>
        <w:t xml:space="preserve">: Лот №1: Квартира №2, адрес: </w:t>
      </w:r>
      <w:proofErr w:type="spellStart"/>
      <w:r w:rsidRPr="003867A1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3867A1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3867A1">
        <w:rPr>
          <w:rFonts w:ascii="Times New Roman" w:hAnsi="Times New Roman" w:cs="Times New Roman"/>
          <w:color w:val="000000"/>
          <w:sz w:val="24"/>
          <w:szCs w:val="24"/>
        </w:rPr>
        <w:t>иевская</w:t>
      </w:r>
      <w:proofErr w:type="spellEnd"/>
      <w:r w:rsidRPr="003867A1">
        <w:rPr>
          <w:rFonts w:ascii="Times New Roman" w:hAnsi="Times New Roman" w:cs="Times New Roman"/>
          <w:color w:val="000000"/>
          <w:sz w:val="24"/>
          <w:szCs w:val="24"/>
        </w:rPr>
        <w:t xml:space="preserve">, д.44, </w:t>
      </w:r>
      <w:proofErr w:type="spellStart"/>
      <w:r w:rsidRPr="003867A1">
        <w:rPr>
          <w:rFonts w:ascii="Times New Roman" w:hAnsi="Times New Roman" w:cs="Times New Roman"/>
          <w:color w:val="000000"/>
          <w:sz w:val="24"/>
          <w:szCs w:val="24"/>
        </w:rPr>
        <w:t>г.Симферополь,РК</w:t>
      </w:r>
      <w:proofErr w:type="spellEnd"/>
      <w:r w:rsidRPr="003867A1"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0B71F4" w:rsidRPr="000B71F4">
        <w:rPr>
          <w:rFonts w:ascii="Times New Roman" w:hAnsi="Times New Roman" w:cs="Times New Roman"/>
          <w:color w:val="000000"/>
          <w:sz w:val="24"/>
          <w:szCs w:val="24"/>
        </w:rPr>
        <w:t>1448280</w:t>
      </w:r>
      <w:r w:rsidR="000B7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1F4" w:rsidRPr="003867A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0B71F4">
        <w:rPr>
          <w:rFonts w:ascii="Times New Roman" w:hAnsi="Times New Roman" w:cs="Times New Roman"/>
          <w:color w:val="000000"/>
          <w:sz w:val="24"/>
          <w:szCs w:val="24"/>
        </w:rPr>
        <w:t>, сумма с учетом НДС</w:t>
      </w:r>
      <w:r w:rsidR="002F3B47">
        <w:rPr>
          <w:rFonts w:ascii="Times New Roman" w:hAnsi="Times New Roman" w:cs="Times New Roman"/>
          <w:color w:val="000000"/>
          <w:sz w:val="24"/>
          <w:szCs w:val="24"/>
        </w:rPr>
        <w:t>. Торги состоятся 28.01.2019 с 11:00 час. Прием заявок с 29.12.2018 с 08:</w:t>
      </w:r>
      <w:r w:rsidR="002F3B47" w:rsidRPr="002A2EBD">
        <w:rPr>
          <w:rFonts w:ascii="Times New Roman" w:hAnsi="Times New Roman" w:cs="Times New Roman"/>
          <w:color w:val="000000"/>
          <w:sz w:val="24"/>
          <w:szCs w:val="24"/>
        </w:rPr>
        <w:t xml:space="preserve">00 до </w:t>
      </w:r>
      <w:r w:rsidR="004D0933" w:rsidRPr="002A2EB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F3B47" w:rsidRPr="002A2EBD">
        <w:rPr>
          <w:rFonts w:ascii="Times New Roman" w:hAnsi="Times New Roman" w:cs="Times New Roman"/>
          <w:color w:val="000000"/>
          <w:sz w:val="24"/>
          <w:szCs w:val="24"/>
        </w:rPr>
        <w:t xml:space="preserve">:00 час </w:t>
      </w:r>
      <w:r w:rsidR="004D0933" w:rsidRPr="002A2EB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2F3B47" w:rsidRPr="002A2EBD">
        <w:rPr>
          <w:rFonts w:ascii="Times New Roman" w:hAnsi="Times New Roman" w:cs="Times New Roman"/>
          <w:color w:val="000000"/>
          <w:sz w:val="24"/>
          <w:szCs w:val="24"/>
        </w:rPr>
        <w:t>.01.2019</w:t>
      </w:r>
      <w:bookmarkStart w:id="0" w:name="_GoBack"/>
      <w:bookmarkEnd w:id="0"/>
      <w:r w:rsidRPr="003867A1">
        <w:rPr>
          <w:rFonts w:ascii="Times New Roman" w:hAnsi="Times New Roman" w:cs="Times New Roman"/>
          <w:color w:val="000000"/>
          <w:sz w:val="24"/>
          <w:szCs w:val="24"/>
        </w:rPr>
        <w:t>. Задаток 50% от нач. цены.</w:t>
      </w:r>
    </w:p>
    <w:p w:rsidR="00973F07" w:rsidRPr="003867A1" w:rsidRDefault="007A6A7D" w:rsidP="00973F07">
      <w:pPr>
        <w:jc w:val="both"/>
        <w:rPr>
          <w:rFonts w:ascii="Times New Roman" w:hAnsi="Times New Roman" w:cs="Times New Roman"/>
          <w:sz w:val="24"/>
          <w:szCs w:val="24"/>
        </w:rPr>
      </w:pPr>
      <w:r w:rsidRPr="003867A1">
        <w:rPr>
          <w:rFonts w:ascii="Times New Roman" w:hAnsi="Times New Roman" w:cs="Times New Roman"/>
          <w:sz w:val="24"/>
          <w:szCs w:val="24"/>
        </w:rPr>
        <w:tab/>
      </w:r>
      <w:r w:rsidR="00973F07" w:rsidRPr="003867A1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предложения о цене по адресу</w:t>
      </w:r>
      <w:r w:rsidR="007106A7" w:rsidRPr="003867A1">
        <w:rPr>
          <w:rFonts w:ascii="Times New Roman" w:hAnsi="Times New Roman" w:cs="Times New Roman"/>
          <w:sz w:val="24"/>
          <w:szCs w:val="24"/>
        </w:rPr>
        <w:t xml:space="preserve"> ЭТП</w:t>
      </w:r>
      <w:r w:rsidR="00973F07" w:rsidRPr="003867A1">
        <w:rPr>
          <w:rFonts w:ascii="Times New Roman" w:hAnsi="Times New Roman" w:cs="Times New Roman"/>
          <w:sz w:val="24"/>
          <w:szCs w:val="24"/>
        </w:rPr>
        <w:t>:</w:t>
      </w:r>
      <w:r w:rsidR="004144DD" w:rsidRPr="003867A1">
        <w:rPr>
          <w:sz w:val="24"/>
          <w:szCs w:val="24"/>
        </w:rPr>
        <w:t xml:space="preserve"> </w:t>
      </w:r>
      <w:r w:rsidR="004144DD" w:rsidRPr="003867A1">
        <w:rPr>
          <w:rFonts w:ascii="Times New Roman" w:hAnsi="Times New Roman" w:cs="Times New Roman"/>
          <w:sz w:val="24"/>
          <w:szCs w:val="24"/>
        </w:rPr>
        <w:t>https://freetrade.expert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</w:t>
      </w:r>
      <w:r w:rsidR="00973F07" w:rsidRPr="003867A1">
        <w:rPr>
          <w:rFonts w:ascii="Times New Roman" w:hAnsi="Times New Roman" w:cs="Times New Roman"/>
          <w:b/>
          <w:sz w:val="24"/>
          <w:szCs w:val="24"/>
        </w:rPr>
        <w:t>Предложение по цене подается в момент подачи заявки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Прием заявок на сайте согласно регламенту ЭТП, указанной выше. Время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</w:t>
      </w:r>
      <w:r w:rsidR="00973F07" w:rsidRPr="003867A1">
        <w:rPr>
          <w:rFonts w:ascii="Times New Roman" w:hAnsi="Times New Roman" w:cs="Times New Roman"/>
          <w:b/>
          <w:sz w:val="24"/>
          <w:szCs w:val="24"/>
        </w:rPr>
        <w:t xml:space="preserve">На торги допускаются лица оплат. </w:t>
      </w:r>
      <w:r w:rsidR="007106A7" w:rsidRPr="003867A1">
        <w:rPr>
          <w:rFonts w:ascii="Times New Roman" w:hAnsi="Times New Roman" w:cs="Times New Roman"/>
          <w:b/>
          <w:sz w:val="24"/>
          <w:szCs w:val="24"/>
        </w:rPr>
        <w:t>З</w:t>
      </w:r>
      <w:r w:rsidR="00973F07" w:rsidRPr="003867A1">
        <w:rPr>
          <w:rFonts w:ascii="Times New Roman" w:hAnsi="Times New Roman" w:cs="Times New Roman"/>
          <w:b/>
          <w:sz w:val="24"/>
          <w:szCs w:val="24"/>
        </w:rPr>
        <w:t>адаток</w:t>
      </w:r>
      <w:r w:rsidR="007106A7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на реквизиты ООО «</w:t>
      </w:r>
      <w:r w:rsidR="00D602F2" w:rsidRPr="003867A1">
        <w:rPr>
          <w:rFonts w:ascii="Times New Roman" w:hAnsi="Times New Roman" w:cs="Times New Roman"/>
          <w:sz w:val="24"/>
          <w:szCs w:val="24"/>
        </w:rPr>
        <w:t>Вектор Плюс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»: р/с № </w:t>
      </w:r>
      <w:r w:rsidR="00D602F2" w:rsidRPr="003867A1">
        <w:rPr>
          <w:rFonts w:ascii="Times New Roman" w:hAnsi="Times New Roman" w:cs="Times New Roman"/>
          <w:sz w:val="24"/>
          <w:szCs w:val="24"/>
        </w:rPr>
        <w:t>40702810940120000634</w:t>
      </w:r>
      <w:r w:rsidR="00737A1A" w:rsidRPr="003867A1">
        <w:rPr>
          <w:rFonts w:ascii="Times New Roman" w:hAnsi="Times New Roman" w:cs="Times New Roman"/>
          <w:sz w:val="24"/>
          <w:szCs w:val="24"/>
        </w:rPr>
        <w:t xml:space="preserve"> в П</w:t>
      </w:r>
      <w:r w:rsidR="00973F07" w:rsidRPr="003867A1">
        <w:rPr>
          <w:rFonts w:ascii="Times New Roman" w:hAnsi="Times New Roman" w:cs="Times New Roman"/>
          <w:sz w:val="24"/>
          <w:szCs w:val="24"/>
        </w:rPr>
        <w:t>АО РНКБ банк, г. Симферополь, к/с 30101810335100000607, БИК 043510607, ИНН 910</w:t>
      </w:r>
      <w:r w:rsidR="00D602F2" w:rsidRPr="003867A1">
        <w:rPr>
          <w:rFonts w:ascii="Times New Roman" w:hAnsi="Times New Roman" w:cs="Times New Roman"/>
          <w:sz w:val="24"/>
          <w:szCs w:val="24"/>
        </w:rPr>
        <w:t>9003126</w:t>
      </w:r>
      <w:r w:rsidR="00973F07" w:rsidRPr="003867A1">
        <w:rPr>
          <w:rFonts w:ascii="Times New Roman" w:hAnsi="Times New Roman" w:cs="Times New Roman"/>
          <w:sz w:val="24"/>
          <w:szCs w:val="24"/>
        </w:rPr>
        <w:t>, КПП 910</w:t>
      </w:r>
      <w:r w:rsidR="00D602F2" w:rsidRPr="003867A1">
        <w:rPr>
          <w:rFonts w:ascii="Times New Roman" w:hAnsi="Times New Roman" w:cs="Times New Roman"/>
          <w:sz w:val="24"/>
          <w:szCs w:val="24"/>
        </w:rPr>
        <w:t>9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01001, в срок подачи заявок, которые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заключ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договор о задатке, и подали заявку на участие с док-ми: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пл.док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>-т. о задатке; паспорт, документ подтверждающий дееспособность заявителя, нот.</w:t>
      </w:r>
      <w:r w:rsidR="007470CE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973F07" w:rsidRPr="003867A1">
        <w:rPr>
          <w:rFonts w:ascii="Times New Roman" w:hAnsi="Times New Roman" w:cs="Times New Roman"/>
          <w:sz w:val="24"/>
          <w:szCs w:val="24"/>
        </w:rPr>
        <w:t>согласие супруга/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об отсутствии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>.</w:t>
      </w:r>
      <w:r w:rsidR="007470CE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973F07" w:rsidRPr="003867A1">
        <w:rPr>
          <w:rFonts w:ascii="Times New Roman" w:hAnsi="Times New Roman" w:cs="Times New Roman"/>
          <w:sz w:val="24"/>
          <w:szCs w:val="24"/>
        </w:rPr>
        <w:t>брака (если требует закон-во РФ)</w:t>
      </w:r>
      <w:r w:rsidR="007470CE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физ.лиц</w:t>
      </w:r>
      <w:r w:rsidR="007106A7" w:rsidRPr="003867A1">
        <w:rPr>
          <w:rFonts w:ascii="Times New Roman" w:hAnsi="Times New Roman" w:cs="Times New Roman"/>
          <w:sz w:val="24"/>
          <w:szCs w:val="24"/>
        </w:rPr>
        <w:t>,ИП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); </w:t>
      </w:r>
      <w:r w:rsidR="007106A7" w:rsidRPr="003867A1">
        <w:rPr>
          <w:rFonts w:ascii="Times New Roman" w:hAnsi="Times New Roman" w:cs="Times New Roman"/>
          <w:sz w:val="24"/>
          <w:szCs w:val="24"/>
        </w:rPr>
        <w:t xml:space="preserve">выписка из ЕГРИП (для </w:t>
      </w:r>
      <w:proofErr w:type="spellStart"/>
      <w:r w:rsidR="007106A7" w:rsidRPr="003867A1">
        <w:rPr>
          <w:rFonts w:ascii="Times New Roman" w:hAnsi="Times New Roman" w:cs="Times New Roman"/>
          <w:sz w:val="24"/>
          <w:szCs w:val="24"/>
        </w:rPr>
        <w:t>ИП</w:t>
      </w:r>
      <w:r w:rsidR="00962349" w:rsidRPr="003867A1">
        <w:rPr>
          <w:rFonts w:ascii="Times New Roman" w:hAnsi="Times New Roman" w:cs="Times New Roman"/>
          <w:sz w:val="24"/>
          <w:szCs w:val="24"/>
        </w:rPr>
        <w:t>,свидетельство</w:t>
      </w:r>
      <w:proofErr w:type="spellEnd"/>
      <w:r w:rsidR="00962349" w:rsidRPr="003867A1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 w:rsidR="007106A7" w:rsidRPr="003867A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завер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копии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уч.док-тов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, док-ты,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подтв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полномочия органов управ.,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>.</w:t>
      </w:r>
      <w:r w:rsidR="007470CE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решение о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приобре</w:t>
      </w:r>
      <w:r w:rsidR="000A32DC" w:rsidRPr="003867A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0A32DC" w:rsidRPr="003867A1">
        <w:rPr>
          <w:rFonts w:ascii="Times New Roman" w:hAnsi="Times New Roman" w:cs="Times New Roman"/>
          <w:sz w:val="24"/>
          <w:szCs w:val="24"/>
        </w:rPr>
        <w:t>. им-</w:t>
      </w:r>
      <w:proofErr w:type="spellStart"/>
      <w:r w:rsidR="000A32DC" w:rsidRPr="003867A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A32DC" w:rsidRPr="003867A1">
        <w:rPr>
          <w:rFonts w:ascii="Times New Roman" w:hAnsi="Times New Roman" w:cs="Times New Roman"/>
          <w:sz w:val="24"/>
          <w:szCs w:val="24"/>
        </w:rPr>
        <w:t>, выписка из ЕГРЮЛ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(не позднее 1-го мес. до подачи заявки), копия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бух.баланса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 н</w:t>
      </w:r>
      <w:r w:rsidR="000A32DC" w:rsidRPr="003867A1">
        <w:rPr>
          <w:rFonts w:ascii="Times New Roman" w:hAnsi="Times New Roman" w:cs="Times New Roman"/>
          <w:sz w:val="24"/>
          <w:szCs w:val="24"/>
        </w:rPr>
        <w:t xml:space="preserve">а посл. </w:t>
      </w:r>
      <w:proofErr w:type="spellStart"/>
      <w:r w:rsidR="000A32DC" w:rsidRPr="003867A1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="000A32DC" w:rsidRPr="003867A1">
        <w:rPr>
          <w:rFonts w:ascii="Times New Roman" w:hAnsi="Times New Roman" w:cs="Times New Roman"/>
          <w:sz w:val="24"/>
          <w:szCs w:val="24"/>
        </w:rPr>
        <w:t xml:space="preserve">. дату(для </w:t>
      </w:r>
      <w:proofErr w:type="spellStart"/>
      <w:r w:rsidR="000A32DC" w:rsidRPr="003867A1">
        <w:rPr>
          <w:rFonts w:ascii="Times New Roman" w:hAnsi="Times New Roman" w:cs="Times New Roman"/>
          <w:sz w:val="24"/>
          <w:szCs w:val="24"/>
        </w:rPr>
        <w:t>юр.лиц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), а также анкету-сведения об участнике. Выигравшим торги признается лицо,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предлож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на торгах наиболее высокую цену, с которым в день торгов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>. электронный п</w:t>
      </w:r>
      <w:r w:rsidR="00737A1A" w:rsidRPr="003867A1">
        <w:rPr>
          <w:rFonts w:ascii="Times New Roman" w:hAnsi="Times New Roman" w:cs="Times New Roman"/>
          <w:sz w:val="24"/>
          <w:szCs w:val="24"/>
        </w:rPr>
        <w:t>ротокол о результатах проведения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C84916" w:rsidRPr="003867A1">
        <w:rPr>
          <w:rFonts w:ascii="Times New Roman" w:hAnsi="Times New Roman" w:cs="Times New Roman"/>
          <w:sz w:val="24"/>
          <w:szCs w:val="24"/>
        </w:rPr>
        <w:t>.</w:t>
      </w:r>
      <w:r w:rsidR="00737A1A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C736AA" w:rsidRPr="003867A1">
        <w:rPr>
          <w:rFonts w:ascii="Times New Roman" w:eastAsia="Calibri" w:hAnsi="Times New Roman" w:cs="Times New Roman"/>
          <w:sz w:val="24"/>
          <w:szCs w:val="24"/>
        </w:rPr>
        <w:t xml:space="preserve">Возврат задатка в </w:t>
      </w:r>
      <w:proofErr w:type="spellStart"/>
      <w:r w:rsidR="00C736AA" w:rsidRPr="003867A1">
        <w:rPr>
          <w:rFonts w:ascii="Times New Roman" w:eastAsia="Calibri" w:hAnsi="Times New Roman" w:cs="Times New Roman"/>
          <w:sz w:val="24"/>
          <w:szCs w:val="24"/>
        </w:rPr>
        <w:t>теч</w:t>
      </w:r>
      <w:proofErr w:type="spellEnd"/>
      <w:r w:rsidR="00C736AA" w:rsidRPr="003867A1">
        <w:rPr>
          <w:rFonts w:ascii="Times New Roman" w:eastAsia="Calibri" w:hAnsi="Times New Roman" w:cs="Times New Roman"/>
          <w:sz w:val="24"/>
          <w:szCs w:val="24"/>
        </w:rPr>
        <w:t>. 5 раб. дней после торгов</w:t>
      </w:r>
      <w:r w:rsidR="00C736AA" w:rsidRPr="003867A1">
        <w:rPr>
          <w:rFonts w:ascii="Times New Roman" w:hAnsi="Times New Roman" w:cs="Times New Roman"/>
          <w:sz w:val="24"/>
          <w:szCs w:val="24"/>
        </w:rPr>
        <w:t xml:space="preserve">. </w:t>
      </w:r>
      <w:r w:rsidR="00737A1A" w:rsidRPr="003867A1">
        <w:rPr>
          <w:rFonts w:ascii="Times New Roman" w:hAnsi="Times New Roman" w:cs="Times New Roman"/>
          <w:sz w:val="24"/>
          <w:szCs w:val="24"/>
        </w:rPr>
        <w:t>Ф</w:t>
      </w:r>
      <w:r w:rsidR="00C84916" w:rsidRPr="003867A1">
        <w:rPr>
          <w:rFonts w:ascii="Times New Roman" w:hAnsi="Times New Roman" w:cs="Times New Roman"/>
          <w:sz w:val="24"/>
          <w:szCs w:val="24"/>
        </w:rPr>
        <w:t>из. лицам сумма задатка возвращается за минусом суммы комиссий в соответствии с договором банковского обслуж</w:t>
      </w:r>
      <w:r w:rsidR="00737A1A" w:rsidRPr="003867A1">
        <w:rPr>
          <w:rFonts w:ascii="Times New Roman" w:hAnsi="Times New Roman" w:cs="Times New Roman"/>
          <w:sz w:val="24"/>
          <w:szCs w:val="24"/>
        </w:rPr>
        <w:t>ивания между ООО «Вектор Плюс» и П</w:t>
      </w:r>
      <w:r w:rsidR="00C84916" w:rsidRPr="003867A1">
        <w:rPr>
          <w:rFonts w:ascii="Times New Roman" w:hAnsi="Times New Roman" w:cs="Times New Roman"/>
          <w:sz w:val="24"/>
          <w:szCs w:val="24"/>
        </w:rPr>
        <w:t>АО РНКБ Банк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</w:t>
      </w:r>
      <w:r w:rsidR="00C84916" w:rsidRPr="003867A1">
        <w:rPr>
          <w:rFonts w:ascii="Times New Roman" w:hAnsi="Times New Roman" w:cs="Times New Roman"/>
          <w:sz w:val="24"/>
          <w:szCs w:val="24"/>
        </w:rPr>
        <w:t>и перечисляется в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5 раб. дней после торгов. Победитель должен в течение 5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="00973F07" w:rsidRPr="003867A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73F07" w:rsidRPr="003867A1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 оплатить им-во и заключить договор не ранее 10 дней после торгов. В случае неоплаты или отказа в подписании протокола о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результ</w:t>
      </w:r>
      <w:proofErr w:type="gramStart"/>
      <w:r w:rsidR="00973F07" w:rsidRPr="003867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73F07" w:rsidRPr="003867A1">
        <w:rPr>
          <w:rFonts w:ascii="Times New Roman" w:hAnsi="Times New Roman" w:cs="Times New Roman"/>
          <w:sz w:val="24"/>
          <w:szCs w:val="24"/>
        </w:rPr>
        <w:t>оргов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 задаток не возвращается. Получение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973F07" w:rsidRPr="003867A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73F07" w:rsidRPr="003867A1">
        <w:rPr>
          <w:rFonts w:ascii="Times New Roman" w:hAnsi="Times New Roman" w:cs="Times New Roman"/>
          <w:sz w:val="24"/>
          <w:szCs w:val="24"/>
        </w:rPr>
        <w:t>нформ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="00973F07" w:rsidRPr="003867A1">
        <w:rPr>
          <w:rFonts w:ascii="Times New Roman" w:hAnsi="Times New Roman" w:cs="Times New Roman"/>
          <w:sz w:val="24"/>
          <w:szCs w:val="24"/>
        </w:rPr>
        <w:t>раб.дням</w:t>
      </w:r>
      <w:proofErr w:type="spellEnd"/>
      <w:r w:rsidR="00973F07" w:rsidRPr="003867A1">
        <w:rPr>
          <w:rFonts w:ascii="Times New Roman" w:hAnsi="Times New Roman" w:cs="Times New Roman"/>
          <w:sz w:val="24"/>
          <w:szCs w:val="24"/>
        </w:rPr>
        <w:t xml:space="preserve"> по адресу организатора торгов. Тел. 8(978)</w:t>
      </w:r>
      <w:r w:rsidR="00D602F2" w:rsidRPr="003867A1">
        <w:rPr>
          <w:rFonts w:ascii="Times New Roman" w:hAnsi="Times New Roman" w:cs="Times New Roman"/>
          <w:sz w:val="24"/>
          <w:szCs w:val="24"/>
        </w:rPr>
        <w:t>0023150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. Более подробное сообщение о данных торгах размещено на сайтах: </w:t>
      </w:r>
      <w:hyperlink r:id="rId6" w:history="1">
        <w:r w:rsidR="00BF0CF1" w:rsidRPr="00386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F0CF1" w:rsidRPr="003867A1">
          <w:rPr>
            <w:rStyle w:val="a3"/>
            <w:rFonts w:ascii="Times New Roman" w:hAnsi="Times New Roman" w:cs="Times New Roman"/>
            <w:sz w:val="24"/>
            <w:szCs w:val="24"/>
          </w:rPr>
          <w:t>://torgi.gov.ru</w:t>
        </w:r>
      </w:hyperlink>
      <w:r w:rsidR="00BF0CF1" w:rsidRPr="003867A1">
        <w:rPr>
          <w:rFonts w:ascii="Times New Roman" w:hAnsi="Times New Roman" w:cs="Times New Roman"/>
          <w:sz w:val="24"/>
          <w:szCs w:val="24"/>
        </w:rPr>
        <w:t>,</w:t>
      </w:r>
      <w:r w:rsidR="00973F07" w:rsidRPr="003867A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F6C41" w:rsidRPr="003867A1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9F6C41" w:rsidRPr="00386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9F6C41" w:rsidRPr="003867A1">
          <w:rPr>
            <w:rStyle w:val="a3"/>
            <w:rFonts w:ascii="Times New Roman" w:hAnsi="Times New Roman" w:cs="Times New Roman"/>
            <w:sz w:val="24"/>
            <w:szCs w:val="24"/>
          </w:rPr>
          <w:t>.online/</w:t>
        </w:r>
      </w:hyperlink>
      <w:r w:rsidR="00973F07" w:rsidRPr="003867A1">
        <w:rPr>
          <w:rFonts w:ascii="Times New Roman" w:hAnsi="Times New Roman" w:cs="Times New Roman"/>
          <w:sz w:val="24"/>
          <w:szCs w:val="24"/>
        </w:rPr>
        <w:t xml:space="preserve">, </w:t>
      </w:r>
      <w:r w:rsidR="004144DD" w:rsidRPr="003867A1">
        <w:rPr>
          <w:rFonts w:ascii="Times New Roman" w:hAnsi="Times New Roman" w:cs="Times New Roman"/>
          <w:sz w:val="24"/>
          <w:szCs w:val="24"/>
        </w:rPr>
        <w:t>https://freetrade.expert.</w:t>
      </w:r>
    </w:p>
    <w:p w:rsidR="007106A7" w:rsidRPr="00EB5AF7" w:rsidRDefault="007106A7" w:rsidP="00EB5A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06A7" w:rsidRPr="00EB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F"/>
    <w:rsid w:val="000135FB"/>
    <w:rsid w:val="000351EA"/>
    <w:rsid w:val="00036F14"/>
    <w:rsid w:val="00054CD1"/>
    <w:rsid w:val="00061068"/>
    <w:rsid w:val="0006111A"/>
    <w:rsid w:val="000976C7"/>
    <w:rsid w:val="00097D07"/>
    <w:rsid w:val="000A32DC"/>
    <w:rsid w:val="000B71F4"/>
    <w:rsid w:val="000C3B18"/>
    <w:rsid w:val="00114609"/>
    <w:rsid w:val="00123623"/>
    <w:rsid w:val="0012458E"/>
    <w:rsid w:val="00146089"/>
    <w:rsid w:val="00146732"/>
    <w:rsid w:val="0015478A"/>
    <w:rsid w:val="00166119"/>
    <w:rsid w:val="00184772"/>
    <w:rsid w:val="001A3F4D"/>
    <w:rsid w:val="001D5F00"/>
    <w:rsid w:val="00207E32"/>
    <w:rsid w:val="002419EB"/>
    <w:rsid w:val="0028534B"/>
    <w:rsid w:val="00293029"/>
    <w:rsid w:val="0029787B"/>
    <w:rsid w:val="002A2EBD"/>
    <w:rsid w:val="002B40C2"/>
    <w:rsid w:val="002F3B47"/>
    <w:rsid w:val="00322513"/>
    <w:rsid w:val="003444C9"/>
    <w:rsid w:val="00347C3D"/>
    <w:rsid w:val="00347DEF"/>
    <w:rsid w:val="003518B6"/>
    <w:rsid w:val="0036266A"/>
    <w:rsid w:val="00370773"/>
    <w:rsid w:val="003720A8"/>
    <w:rsid w:val="00375833"/>
    <w:rsid w:val="003867A1"/>
    <w:rsid w:val="00392B62"/>
    <w:rsid w:val="003A4013"/>
    <w:rsid w:val="003B1407"/>
    <w:rsid w:val="003F01AC"/>
    <w:rsid w:val="003F1738"/>
    <w:rsid w:val="003F1796"/>
    <w:rsid w:val="00401A6B"/>
    <w:rsid w:val="004144DD"/>
    <w:rsid w:val="004303AD"/>
    <w:rsid w:val="00455BD4"/>
    <w:rsid w:val="00473BFE"/>
    <w:rsid w:val="00494D47"/>
    <w:rsid w:val="004A1D01"/>
    <w:rsid w:val="004A263A"/>
    <w:rsid w:val="004A64A5"/>
    <w:rsid w:val="004A7565"/>
    <w:rsid w:val="004A7926"/>
    <w:rsid w:val="004B134D"/>
    <w:rsid w:val="004C7D9C"/>
    <w:rsid w:val="004D0933"/>
    <w:rsid w:val="004D4103"/>
    <w:rsid w:val="004E2525"/>
    <w:rsid w:val="004F14AA"/>
    <w:rsid w:val="0050666B"/>
    <w:rsid w:val="0052202D"/>
    <w:rsid w:val="00542A1A"/>
    <w:rsid w:val="00552D30"/>
    <w:rsid w:val="0056590E"/>
    <w:rsid w:val="00573658"/>
    <w:rsid w:val="00574524"/>
    <w:rsid w:val="00596A0F"/>
    <w:rsid w:val="00596AD6"/>
    <w:rsid w:val="005A1B19"/>
    <w:rsid w:val="005A41E2"/>
    <w:rsid w:val="005D1517"/>
    <w:rsid w:val="005F121C"/>
    <w:rsid w:val="005F434F"/>
    <w:rsid w:val="00606333"/>
    <w:rsid w:val="00627729"/>
    <w:rsid w:val="00642BBF"/>
    <w:rsid w:val="00660C7B"/>
    <w:rsid w:val="0066342B"/>
    <w:rsid w:val="00676197"/>
    <w:rsid w:val="00683139"/>
    <w:rsid w:val="006B185A"/>
    <w:rsid w:val="006C5012"/>
    <w:rsid w:val="00704F64"/>
    <w:rsid w:val="007106A7"/>
    <w:rsid w:val="00737A1A"/>
    <w:rsid w:val="007470CE"/>
    <w:rsid w:val="00751A1F"/>
    <w:rsid w:val="00786533"/>
    <w:rsid w:val="00793857"/>
    <w:rsid w:val="007A5437"/>
    <w:rsid w:val="007A6A7D"/>
    <w:rsid w:val="008035C5"/>
    <w:rsid w:val="008046A9"/>
    <w:rsid w:val="00821C4F"/>
    <w:rsid w:val="008540D2"/>
    <w:rsid w:val="00871DA0"/>
    <w:rsid w:val="00874FE5"/>
    <w:rsid w:val="008761E0"/>
    <w:rsid w:val="00893B1C"/>
    <w:rsid w:val="008A3453"/>
    <w:rsid w:val="008B337B"/>
    <w:rsid w:val="008D1D39"/>
    <w:rsid w:val="008D3A5D"/>
    <w:rsid w:val="008D6A97"/>
    <w:rsid w:val="008D7297"/>
    <w:rsid w:val="008E3193"/>
    <w:rsid w:val="00915CA8"/>
    <w:rsid w:val="00947E6B"/>
    <w:rsid w:val="009621DE"/>
    <w:rsid w:val="00962349"/>
    <w:rsid w:val="009644C2"/>
    <w:rsid w:val="00973F07"/>
    <w:rsid w:val="009B4EAF"/>
    <w:rsid w:val="009C3AC9"/>
    <w:rsid w:val="009F6C41"/>
    <w:rsid w:val="00A0532F"/>
    <w:rsid w:val="00A21A5B"/>
    <w:rsid w:val="00A27DB2"/>
    <w:rsid w:val="00A311F0"/>
    <w:rsid w:val="00A76E5B"/>
    <w:rsid w:val="00AD6538"/>
    <w:rsid w:val="00AE436B"/>
    <w:rsid w:val="00AF70FB"/>
    <w:rsid w:val="00B35F1B"/>
    <w:rsid w:val="00B71E6F"/>
    <w:rsid w:val="00B75E74"/>
    <w:rsid w:val="00B84BBF"/>
    <w:rsid w:val="00B97102"/>
    <w:rsid w:val="00BA233A"/>
    <w:rsid w:val="00BA5766"/>
    <w:rsid w:val="00BE323C"/>
    <w:rsid w:val="00BF0CF1"/>
    <w:rsid w:val="00BF4934"/>
    <w:rsid w:val="00BF4D50"/>
    <w:rsid w:val="00C33E19"/>
    <w:rsid w:val="00C36C5E"/>
    <w:rsid w:val="00C51A11"/>
    <w:rsid w:val="00C736AA"/>
    <w:rsid w:val="00C84916"/>
    <w:rsid w:val="00CA113B"/>
    <w:rsid w:val="00CA1244"/>
    <w:rsid w:val="00CC5248"/>
    <w:rsid w:val="00CD1C92"/>
    <w:rsid w:val="00CD3D04"/>
    <w:rsid w:val="00CF073B"/>
    <w:rsid w:val="00D00C21"/>
    <w:rsid w:val="00D331C2"/>
    <w:rsid w:val="00D3780B"/>
    <w:rsid w:val="00D51A1A"/>
    <w:rsid w:val="00D602F2"/>
    <w:rsid w:val="00D70966"/>
    <w:rsid w:val="00DA0992"/>
    <w:rsid w:val="00DA211E"/>
    <w:rsid w:val="00DA2721"/>
    <w:rsid w:val="00DB3746"/>
    <w:rsid w:val="00DC7C02"/>
    <w:rsid w:val="00DD18D2"/>
    <w:rsid w:val="00DD2BFC"/>
    <w:rsid w:val="00DD5E59"/>
    <w:rsid w:val="00E16AC0"/>
    <w:rsid w:val="00E24FD3"/>
    <w:rsid w:val="00E60676"/>
    <w:rsid w:val="00E64433"/>
    <w:rsid w:val="00E839B9"/>
    <w:rsid w:val="00E92056"/>
    <w:rsid w:val="00E92A5C"/>
    <w:rsid w:val="00EB4208"/>
    <w:rsid w:val="00EB5AF7"/>
    <w:rsid w:val="00EB5B57"/>
    <w:rsid w:val="00EC0F59"/>
    <w:rsid w:val="00EE4037"/>
    <w:rsid w:val="00EF089C"/>
    <w:rsid w:val="00F0250D"/>
    <w:rsid w:val="00F220F2"/>
    <w:rsid w:val="00F241F2"/>
    <w:rsid w:val="00F42951"/>
    <w:rsid w:val="00F556D3"/>
    <w:rsid w:val="00F90D1B"/>
    <w:rsid w:val="00FA3B17"/>
    <w:rsid w:val="00FB1EBF"/>
    <w:rsid w:val="00FC14AB"/>
    <w:rsid w:val="00FD425F"/>
    <w:rsid w:val="00FE0DC9"/>
    <w:rsid w:val="00FE135A"/>
    <w:rsid w:val="00FF5B5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4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4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F411-FA6D-44DA-8364-5A7FACEA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6</cp:revision>
  <cp:lastPrinted>2018-12-13T08:34:00Z</cp:lastPrinted>
  <dcterms:created xsi:type="dcterms:W3CDTF">2018-12-26T12:22:00Z</dcterms:created>
  <dcterms:modified xsi:type="dcterms:W3CDTF">2018-12-27T10:32:00Z</dcterms:modified>
</cp:coreProperties>
</file>