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A5" w:rsidRPr="00E53C84" w:rsidRDefault="00BF45A5" w:rsidP="00E53C84">
      <w:pPr>
        <w:jc w:val="center"/>
        <w:rPr>
          <w:b/>
        </w:rPr>
      </w:pPr>
      <w:r w:rsidRPr="00E53C84">
        <w:rPr>
          <w:b/>
        </w:rPr>
        <w:t xml:space="preserve">ЗАЯВКА </w:t>
      </w:r>
    </w:p>
    <w:p w:rsidR="00BF45A5" w:rsidRPr="00E53C84" w:rsidRDefault="001B5C25" w:rsidP="00BF45A5">
      <w:pPr>
        <w:jc w:val="center"/>
        <w:rPr>
          <w:b/>
        </w:rPr>
      </w:pPr>
      <w:r>
        <w:rPr>
          <w:b/>
        </w:rPr>
        <w:t xml:space="preserve">на участие в торгах в форме </w:t>
      </w:r>
      <w:r w:rsidR="00BF45A5" w:rsidRPr="00E53C84">
        <w:rPr>
          <w:b/>
        </w:rPr>
        <w:t xml:space="preserve"> аукциона</w:t>
      </w:r>
      <w:r>
        <w:rPr>
          <w:b/>
        </w:rPr>
        <w:t xml:space="preserve"> открытого по составу участников и закрытого по</w:t>
      </w:r>
      <w:r w:rsidR="00B52CAB">
        <w:rPr>
          <w:b/>
        </w:rPr>
        <w:t xml:space="preserve"> форме</w:t>
      </w:r>
      <w:r>
        <w:rPr>
          <w:b/>
        </w:rPr>
        <w:t xml:space="preserve"> подач</w:t>
      </w:r>
      <w:r w:rsidR="00B52CAB">
        <w:rPr>
          <w:b/>
        </w:rPr>
        <w:t xml:space="preserve">и </w:t>
      </w:r>
      <w:r>
        <w:rPr>
          <w:b/>
        </w:rPr>
        <w:t>предложений</w:t>
      </w:r>
    </w:p>
    <w:p w:rsidR="00A2667A" w:rsidRPr="00E53C84" w:rsidRDefault="00A2667A" w:rsidP="00BF45A5"/>
    <w:p w:rsidR="003E5942" w:rsidRDefault="00BF45A5" w:rsidP="003E5942">
      <w:pPr>
        <w:ind w:firstLine="567"/>
        <w:jc w:val="both"/>
        <w:rPr>
          <w:b/>
        </w:rPr>
      </w:pPr>
      <w:r w:rsidRPr="00E53C84">
        <w:t xml:space="preserve">1. </w:t>
      </w:r>
      <w:r w:rsidRPr="003E5942">
        <w:t>Ознакомившись с извещением</w:t>
      </w:r>
      <w:r w:rsidR="00D74E99">
        <w:t xml:space="preserve"> №__________________________________________</w:t>
      </w:r>
      <w:r w:rsidRPr="003E5942">
        <w:t xml:space="preserve"> о проведении торгов (далее-торги) по продаже имущества:</w:t>
      </w:r>
      <w:r w:rsidR="0077291B" w:rsidRPr="003E5942">
        <w:rPr>
          <w:b/>
        </w:rPr>
        <w:t xml:space="preserve"> </w:t>
      </w:r>
      <w:r w:rsidR="00C328DB" w:rsidRPr="003E5942">
        <w:rPr>
          <w:i/>
        </w:rPr>
        <w:t>_________________(наименовани</w:t>
      </w:r>
      <w:r w:rsidR="00FA0985" w:rsidRPr="003E5942">
        <w:rPr>
          <w:i/>
        </w:rPr>
        <w:t>е имущества)_________</w:t>
      </w:r>
      <w:r w:rsidR="00C328DB" w:rsidRPr="003E5942">
        <w:rPr>
          <w:i/>
        </w:rPr>
        <w:t>__________</w:t>
      </w:r>
      <w:r w:rsidRPr="003E5942">
        <w:rPr>
          <w:i/>
        </w:rPr>
        <w:t>,</w:t>
      </w:r>
      <w:r w:rsidRPr="003E5942">
        <w:t xml:space="preserve"> </w:t>
      </w:r>
      <w:r w:rsidR="001E1845" w:rsidRPr="003E5942">
        <w:t xml:space="preserve"> </w:t>
      </w:r>
      <w:r w:rsidRPr="003E5942">
        <w:t>а также, изучив предмет торгов,</w:t>
      </w:r>
      <w:r w:rsidR="00FF3AA7" w:rsidRPr="003E5942">
        <w:t xml:space="preserve"> </w:t>
      </w:r>
      <w:r w:rsidR="00C328DB" w:rsidRPr="003E5942">
        <w:t>______</w:t>
      </w:r>
      <w:r w:rsidR="00C328DB" w:rsidRPr="003E5942">
        <w:rPr>
          <w:i/>
        </w:rPr>
        <w:t>(ФИО/наименовании юр</w:t>
      </w:r>
      <w:proofErr w:type="gramStart"/>
      <w:r w:rsidR="00C328DB" w:rsidRPr="003E5942">
        <w:rPr>
          <w:i/>
        </w:rPr>
        <w:t>.л</w:t>
      </w:r>
      <w:proofErr w:type="gramEnd"/>
      <w:r w:rsidR="00C328DB" w:rsidRPr="003E5942">
        <w:rPr>
          <w:i/>
        </w:rPr>
        <w:t>ица)___________</w:t>
      </w:r>
      <w:r w:rsidR="00C328DB" w:rsidRPr="003E5942">
        <w:t xml:space="preserve"> </w:t>
      </w:r>
      <w:r w:rsidR="00C328DB" w:rsidRPr="003E5942">
        <w:rPr>
          <w:i/>
        </w:rPr>
        <w:t>(паспортные данные/реквизиты)______,</w:t>
      </w:r>
      <w:r w:rsidRPr="003E5942">
        <w:t xml:space="preserve"> именуем</w:t>
      </w:r>
      <w:r w:rsidR="00FF3AA7" w:rsidRPr="003E5942">
        <w:t>ый</w:t>
      </w:r>
      <w:r w:rsidRPr="003E5942">
        <w:t xml:space="preserve"> в дальнейшем «Заявитель», просит принять настоящую заявку на участие в торгах, проводимых </w:t>
      </w:r>
      <w:r w:rsidR="00384A7E" w:rsidRPr="003E5942">
        <w:rPr>
          <w:color w:val="000000"/>
          <w:shd w:val="clear" w:color="auto" w:fill="FFFFFF"/>
        </w:rPr>
        <w:t>ООО «</w:t>
      </w:r>
      <w:r w:rsidR="007876D2">
        <w:rPr>
          <w:color w:val="000000"/>
          <w:shd w:val="clear" w:color="auto" w:fill="FFFFFF"/>
        </w:rPr>
        <w:t>Вектор Плюс</w:t>
      </w:r>
      <w:r w:rsidR="00384A7E" w:rsidRPr="003E5942">
        <w:rPr>
          <w:color w:val="000000"/>
          <w:shd w:val="clear" w:color="auto" w:fill="FFFFFF"/>
        </w:rPr>
        <w:t>»</w:t>
      </w:r>
      <w:r w:rsidRPr="003E5942">
        <w:t xml:space="preserve">, (далее "Организатор торгов"), </w:t>
      </w:r>
      <w:r w:rsidR="007233C0" w:rsidRPr="003E5942">
        <w:rPr>
          <w:b/>
        </w:rPr>
        <w:t>«</w:t>
      </w:r>
      <w:r w:rsidR="00C328DB" w:rsidRPr="003E5942">
        <w:rPr>
          <w:b/>
        </w:rPr>
        <w:t>____</w:t>
      </w:r>
      <w:r w:rsidR="007233C0" w:rsidRPr="003E5942">
        <w:rPr>
          <w:b/>
        </w:rPr>
        <w:t xml:space="preserve">» </w:t>
      </w:r>
      <w:r w:rsidR="00C328DB" w:rsidRPr="003E5942">
        <w:rPr>
          <w:b/>
        </w:rPr>
        <w:t>___________</w:t>
      </w:r>
      <w:r w:rsidR="003D6974" w:rsidRPr="003E5942">
        <w:rPr>
          <w:b/>
        </w:rPr>
        <w:t xml:space="preserve"> 20__</w:t>
      </w:r>
      <w:r w:rsidR="007233C0" w:rsidRPr="003E5942">
        <w:rPr>
          <w:b/>
        </w:rPr>
        <w:t xml:space="preserve">г. в </w:t>
      </w:r>
      <w:r w:rsidR="00C328DB" w:rsidRPr="003E5942">
        <w:rPr>
          <w:b/>
        </w:rPr>
        <w:t>___</w:t>
      </w:r>
      <w:r w:rsidR="007233C0" w:rsidRPr="003E5942">
        <w:rPr>
          <w:b/>
        </w:rPr>
        <w:t xml:space="preserve"> час. </w:t>
      </w:r>
      <w:r w:rsidR="00C328DB" w:rsidRPr="003E5942">
        <w:rPr>
          <w:b/>
        </w:rPr>
        <w:t>___</w:t>
      </w:r>
      <w:r w:rsidR="007764EC">
        <w:rPr>
          <w:b/>
        </w:rPr>
        <w:t xml:space="preserve"> </w:t>
      </w:r>
      <w:r w:rsidR="007233C0" w:rsidRPr="003E5942">
        <w:rPr>
          <w:b/>
        </w:rPr>
        <w:t xml:space="preserve"> мин.</w:t>
      </w:r>
      <w:r w:rsidR="007876D2">
        <w:rPr>
          <w:b/>
        </w:rPr>
        <w:t xml:space="preserve"> на электронной торговой площадке «</w:t>
      </w:r>
      <w:proofErr w:type="spellStart"/>
      <w:r w:rsidR="007876D2">
        <w:rPr>
          <w:b/>
        </w:rPr>
        <w:t>Фритрейд</w:t>
      </w:r>
      <w:proofErr w:type="spellEnd"/>
      <w:r w:rsidR="007876D2">
        <w:rPr>
          <w:b/>
        </w:rPr>
        <w:t>»</w:t>
      </w:r>
      <w:r w:rsidR="007233C0" w:rsidRPr="003E5942">
        <w:t xml:space="preserve"> </w:t>
      </w:r>
      <w:r w:rsidR="00C328DB" w:rsidRPr="003E5942">
        <w:t>по адресу</w:t>
      </w:r>
      <w:r w:rsidR="007876D2">
        <w:t xml:space="preserve"> в сети интернет </w:t>
      </w:r>
      <w:r w:rsidR="00C328DB" w:rsidRPr="003E5942">
        <w:t xml:space="preserve">: </w:t>
      </w:r>
      <w:hyperlink r:id="rId5" w:history="1">
        <w:r w:rsidR="007764EC" w:rsidRPr="00AE02DA">
          <w:rPr>
            <w:rStyle w:val="a5"/>
            <w:b/>
            <w:lang w:val="en-US"/>
          </w:rPr>
          <w:t>https</w:t>
        </w:r>
        <w:r w:rsidR="007764EC" w:rsidRPr="00AD26D8">
          <w:rPr>
            <w:rStyle w:val="a5"/>
            <w:b/>
          </w:rPr>
          <w:t>://</w:t>
        </w:r>
        <w:r w:rsidR="007764EC" w:rsidRPr="00AE02DA">
          <w:rPr>
            <w:rStyle w:val="a5"/>
            <w:b/>
            <w:lang w:val="en-US"/>
          </w:rPr>
          <w:t>freetrade</w:t>
        </w:r>
        <w:r w:rsidR="007764EC" w:rsidRPr="00AD26D8">
          <w:rPr>
            <w:rStyle w:val="a5"/>
            <w:b/>
          </w:rPr>
          <w:t>.</w:t>
        </w:r>
        <w:r w:rsidR="007764EC" w:rsidRPr="00AE02DA">
          <w:rPr>
            <w:rStyle w:val="a5"/>
            <w:b/>
            <w:lang w:val="en-US"/>
          </w:rPr>
          <w:t>expert</w:t>
        </w:r>
      </w:hyperlink>
    </w:p>
    <w:p w:rsidR="00BF45A5" w:rsidRPr="00E53C84" w:rsidRDefault="00BF45A5" w:rsidP="003E5942">
      <w:pPr>
        <w:ind w:firstLine="567"/>
        <w:jc w:val="both"/>
      </w:pPr>
      <w:r w:rsidRPr="00E53C84">
        <w:t xml:space="preserve">2. Подавая настоящую заявку на участие в торгах, Заявитель обязуется соблюдать </w:t>
      </w:r>
      <w:r w:rsidR="00400A08">
        <w:t>правила</w:t>
      </w:r>
      <w:r w:rsidRPr="00E53C84">
        <w:t xml:space="preserve"> проведения торгов, </w:t>
      </w:r>
      <w:r w:rsidR="00597051" w:rsidRPr="00E53C84">
        <w:t>указанных</w:t>
      </w:r>
      <w:r w:rsidRPr="00E53C84">
        <w:t xml:space="preserve"> </w:t>
      </w:r>
      <w:r w:rsidR="00597051" w:rsidRPr="00E53C84">
        <w:t>в информационном сообщении</w:t>
      </w:r>
      <w:r w:rsidR="005920B3">
        <w:t>.</w:t>
      </w:r>
    </w:p>
    <w:p w:rsidR="00D42553" w:rsidRDefault="00D42553" w:rsidP="00A32401">
      <w:pPr>
        <w:ind w:firstLine="567"/>
        <w:jc w:val="both"/>
      </w:pPr>
      <w:r>
        <w:t>3. Настоящим Заявитель подтверждает, что он ознакомлен с Договором купли-продажи</w:t>
      </w:r>
      <w:r w:rsidR="002215A6">
        <w:t xml:space="preserve"> имущества</w:t>
      </w:r>
      <w:r w:rsidR="00142260">
        <w:t xml:space="preserve"> </w:t>
      </w:r>
      <w:r>
        <w:t xml:space="preserve">и принимает его полностью, а также ему известны состав и </w:t>
      </w:r>
      <w:r w:rsidR="007A5EE5">
        <w:t>технические характеристики имущества</w:t>
      </w:r>
      <w:r>
        <w:t>.</w:t>
      </w:r>
    </w:p>
    <w:p w:rsidR="00B52CAB" w:rsidRDefault="00B52CAB" w:rsidP="00A32401">
      <w:pPr>
        <w:ind w:firstLine="567"/>
        <w:jc w:val="both"/>
      </w:pPr>
      <w:r>
        <w:t>4. ____________________________________________________________________________________</w:t>
      </w:r>
    </w:p>
    <w:p w:rsidR="00B52CAB" w:rsidRPr="00B52CAB" w:rsidRDefault="00B52CAB" w:rsidP="00A32401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(предложение о цене</w:t>
      </w:r>
      <w:r w:rsidR="00745C01">
        <w:rPr>
          <w:sz w:val="18"/>
          <w:szCs w:val="18"/>
        </w:rPr>
        <w:t>,</w:t>
      </w:r>
      <w:r>
        <w:rPr>
          <w:sz w:val="18"/>
          <w:szCs w:val="18"/>
        </w:rPr>
        <w:t xml:space="preserve"> в том числе сумма прописью)</w:t>
      </w:r>
    </w:p>
    <w:p w:rsidR="004F4D9B" w:rsidRDefault="00745C01" w:rsidP="004F4D9B">
      <w:pPr>
        <w:ind w:firstLine="567"/>
        <w:jc w:val="both"/>
      </w:pPr>
      <w:r>
        <w:t>5</w:t>
      </w:r>
      <w:r w:rsidR="004F4D9B">
        <w:t>. В случае признания победителем торгов Заявитель обязуется:</w:t>
      </w:r>
    </w:p>
    <w:p w:rsidR="004F4D9B" w:rsidRDefault="004F4D9B" w:rsidP="004F4D9B">
      <w:pPr>
        <w:ind w:firstLine="567"/>
        <w:jc w:val="both"/>
      </w:pPr>
      <w:r>
        <w:t>- заключить упомянутый выше Договор купли-продажи имущества</w:t>
      </w:r>
      <w:r w:rsidR="00142260">
        <w:t xml:space="preserve"> </w:t>
      </w:r>
      <w:r>
        <w:t>в срок, установленный извещением о проведении торгов;</w:t>
      </w:r>
    </w:p>
    <w:p w:rsidR="004F4D9B" w:rsidRDefault="004F4D9B" w:rsidP="004F4D9B">
      <w:pPr>
        <w:ind w:firstLine="567"/>
        <w:jc w:val="both"/>
      </w:pPr>
      <w:r>
        <w:t>- оплатить имущество по цене, в порядке и сроки, установленные подписанным Договором купли-продажи имущества</w:t>
      </w:r>
    </w:p>
    <w:p w:rsidR="00400A08" w:rsidRDefault="00745C01" w:rsidP="00A32401">
      <w:pPr>
        <w:shd w:val="clear" w:color="auto" w:fill="FFFFFF"/>
        <w:tabs>
          <w:tab w:val="left" w:pos="360"/>
        </w:tabs>
        <w:ind w:firstLine="567"/>
        <w:jc w:val="both"/>
      </w:pPr>
      <w:r>
        <w:t>6</w:t>
      </w:r>
      <w:r w:rsidR="00BF45A5" w:rsidRPr="00E53C84">
        <w:t>.</w:t>
      </w:r>
      <w:r w:rsidR="00400A08">
        <w:t xml:space="preserve"> </w:t>
      </w:r>
      <w:r w:rsidR="00BF45A5" w:rsidRPr="00E53C84">
        <w:t>Заявитель осведомлен о том, что</w:t>
      </w:r>
      <w:r w:rsidR="00400A08">
        <w:t>:</w:t>
      </w:r>
    </w:p>
    <w:p w:rsidR="00400A08" w:rsidRDefault="00BF45A5" w:rsidP="00400A08">
      <w:pPr>
        <w:numPr>
          <w:ilvl w:val="0"/>
          <w:numId w:val="4"/>
        </w:numPr>
        <w:shd w:val="clear" w:color="auto" w:fill="FFFFFF"/>
        <w:tabs>
          <w:tab w:val="left" w:pos="360"/>
        </w:tabs>
        <w:ind w:left="426" w:hanging="426"/>
        <w:jc w:val="both"/>
      </w:pPr>
      <w:r w:rsidRPr="00E53C84">
        <w:t>выставленное на торги имущество</w:t>
      </w:r>
      <w:r w:rsidR="00C30979">
        <w:t xml:space="preserve"> арестовано в рамках</w:t>
      </w:r>
      <w:r w:rsidRPr="00E53C84">
        <w:t xml:space="preserve"> исполнительно</w:t>
      </w:r>
      <w:r w:rsidR="00C30979">
        <w:t>го</w:t>
      </w:r>
      <w:r w:rsidRPr="00E53C84">
        <w:t xml:space="preserve"> производств</w:t>
      </w:r>
      <w:r w:rsidR="00C30979">
        <w:t>а</w:t>
      </w:r>
      <w:r w:rsidR="00400A08">
        <w:t xml:space="preserve"> и передано </w:t>
      </w:r>
      <w:proofErr w:type="gramStart"/>
      <w:r w:rsidR="00400A08">
        <w:t>на</w:t>
      </w:r>
      <w:proofErr w:type="gramEnd"/>
    </w:p>
    <w:p w:rsidR="00BE094A" w:rsidRDefault="00C30979" w:rsidP="00400A08">
      <w:pPr>
        <w:shd w:val="clear" w:color="auto" w:fill="FFFFFF"/>
        <w:tabs>
          <w:tab w:val="left" w:pos="360"/>
        </w:tabs>
        <w:ind w:left="426"/>
        <w:jc w:val="both"/>
      </w:pPr>
      <w:r>
        <w:t xml:space="preserve">реализацию </w:t>
      </w:r>
      <w:proofErr w:type="gramStart"/>
      <w:r w:rsidR="00BF45A5" w:rsidRPr="00E53C84">
        <w:t xml:space="preserve">в соответствии с </w:t>
      </w:r>
      <w:r w:rsidR="009F29CD" w:rsidRPr="00E53C84">
        <w:t>Постановлением о передаче имущества на торги</w:t>
      </w:r>
      <w:r w:rsidR="007F0ED9" w:rsidRPr="00E53C84">
        <w:t>/реализацию</w:t>
      </w:r>
      <w:r w:rsidR="00400A08">
        <w:t xml:space="preserve"> по Поручению</w:t>
      </w:r>
      <w:proofErr w:type="gramEnd"/>
    </w:p>
    <w:p w:rsidR="00BF45A5" w:rsidRPr="00E53C84" w:rsidRDefault="00D14B9E" w:rsidP="00400A08">
      <w:pPr>
        <w:shd w:val="clear" w:color="auto" w:fill="FFFFFF"/>
        <w:tabs>
          <w:tab w:val="left" w:pos="360"/>
        </w:tabs>
        <w:ind w:left="426"/>
        <w:jc w:val="both"/>
      </w:pPr>
      <w:r w:rsidRPr="00BF4934">
        <w:rPr>
          <w:color w:val="000000"/>
        </w:rPr>
        <w:t>Государственно</w:t>
      </w:r>
      <w:r>
        <w:rPr>
          <w:color w:val="000000"/>
        </w:rPr>
        <w:t>го казенного учреждения</w:t>
      </w:r>
      <w:r w:rsidRPr="00BF4934">
        <w:rPr>
          <w:color w:val="000000"/>
        </w:rPr>
        <w:t xml:space="preserve"> </w:t>
      </w:r>
      <w:proofErr w:type="gramStart"/>
      <w:r w:rsidRPr="00BF4934">
        <w:rPr>
          <w:color w:val="000000"/>
        </w:rPr>
        <w:t>г</w:t>
      </w:r>
      <w:proofErr w:type="gramEnd"/>
      <w:r w:rsidRPr="00BF4934">
        <w:rPr>
          <w:color w:val="000000"/>
        </w:rPr>
        <w:t>. Севастополя «Фонд государственного имущества»</w:t>
      </w:r>
      <w:r w:rsidR="00400A08">
        <w:t>;</w:t>
      </w:r>
    </w:p>
    <w:p w:rsidR="00BF45A5" w:rsidRDefault="00BF45A5" w:rsidP="00BF45A5">
      <w:pPr>
        <w:numPr>
          <w:ilvl w:val="0"/>
          <w:numId w:val="1"/>
        </w:numPr>
        <w:tabs>
          <w:tab w:val="left" w:pos="360"/>
        </w:tabs>
        <w:jc w:val="both"/>
      </w:pPr>
      <w:r w:rsidRPr="00E53C84">
        <w:t>проданное на торгах имущество возврату не подлеж</w:t>
      </w:r>
      <w:r w:rsidR="00B75AF0">
        <w:t>ит и что ни Организатор торгов,</w:t>
      </w:r>
      <w:r w:rsidRPr="00E53C84">
        <w:t xml:space="preserve"> ни </w:t>
      </w:r>
      <w:r w:rsidR="005A7AF4" w:rsidRPr="005A7AF4">
        <w:t>Министерство имущественных и земе</w:t>
      </w:r>
      <w:r w:rsidR="005A7AF4">
        <w:t>льных отношений Республики Крым</w:t>
      </w:r>
      <w:r w:rsidRPr="00E53C84">
        <w:t>, не несут ответственности за качество проданного имущества;</w:t>
      </w:r>
    </w:p>
    <w:p w:rsidR="00400A08" w:rsidRPr="00400A08" w:rsidRDefault="00400A08" w:rsidP="00BF45A5">
      <w:pPr>
        <w:numPr>
          <w:ilvl w:val="0"/>
          <w:numId w:val="1"/>
        </w:numPr>
        <w:tabs>
          <w:tab w:val="left" w:pos="360"/>
        </w:tabs>
        <w:jc w:val="both"/>
      </w:pPr>
      <w:r>
        <w:t>п</w:t>
      </w:r>
      <w:r w:rsidRPr="00400A08">
        <w:t xml:space="preserve">обедитель Аукциона при уклонении от подписания Протокола о результатах торгов, </w:t>
      </w:r>
      <w:r w:rsidRPr="00400A08">
        <w:rPr>
          <w:spacing w:val="-1"/>
        </w:rPr>
        <w:t>договора купли-продажи или от уплаты итоговой цены лота утрачивает внесенный задаток</w:t>
      </w:r>
      <w:r>
        <w:rPr>
          <w:spacing w:val="-1"/>
        </w:rPr>
        <w:t>;</w:t>
      </w:r>
    </w:p>
    <w:p w:rsidR="00BF45A5" w:rsidRPr="00E53C84" w:rsidRDefault="00BF45A5" w:rsidP="00BF45A5">
      <w:pPr>
        <w:numPr>
          <w:ilvl w:val="0"/>
          <w:numId w:val="1"/>
        </w:numPr>
        <w:tabs>
          <w:tab w:val="left" w:pos="360"/>
        </w:tabs>
        <w:jc w:val="both"/>
      </w:pPr>
      <w:proofErr w:type="gramStart"/>
      <w:r w:rsidRPr="00E53C84">
        <w:t xml:space="preserve">ни Организатор торгов, ни </w:t>
      </w:r>
      <w:r w:rsidR="00D14B9E" w:rsidRPr="00BF4934">
        <w:rPr>
          <w:color w:val="000000"/>
        </w:rPr>
        <w:t>Государственное казенное учреждение г. Севастополя «Фонд государственного имущества»</w:t>
      </w:r>
      <w:r w:rsidR="00D14B9E">
        <w:rPr>
          <w:color w:val="000000"/>
        </w:rPr>
        <w:t xml:space="preserve"> </w:t>
      </w:r>
      <w:r w:rsidRPr="00E53C84">
        <w:t>не несут ответственности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 отложении, приостановлении</w:t>
      </w:r>
      <w:proofErr w:type="gramEnd"/>
      <w:r w:rsidRPr="00E53C84">
        <w:t xml:space="preserve"> или </w:t>
      </w:r>
      <w:proofErr w:type="gramStart"/>
      <w:r w:rsidRPr="00E53C84">
        <w:t>прекращени</w:t>
      </w:r>
      <w:r w:rsidR="007A5EE5">
        <w:t>и</w:t>
      </w:r>
      <w:proofErr w:type="gramEnd"/>
      <w:r w:rsidR="007A5EE5">
        <w:t xml:space="preserve"> исполнительного производства, </w:t>
      </w:r>
      <w:r w:rsidRPr="00E53C84">
        <w:t>а также в иных предусмотренных федеральным законодательством и иными нормативными правовыми актами случаях отзыва имущества</w:t>
      </w:r>
      <w:r w:rsidR="007A5EE5">
        <w:t xml:space="preserve"> с реализации</w:t>
      </w:r>
      <w:r w:rsidRPr="00E53C84">
        <w:t xml:space="preserve"> или уменьшения объема (количества) выставленного на торги имущества.</w:t>
      </w:r>
    </w:p>
    <w:p w:rsidR="00CA21C9" w:rsidRDefault="00745C01" w:rsidP="00CA21C9">
      <w:pPr>
        <w:ind w:firstLine="709"/>
        <w:jc w:val="both"/>
      </w:pPr>
      <w:r>
        <w:t>7</w:t>
      </w:r>
      <w:r w:rsidR="00BF45A5" w:rsidRPr="00E53C84">
        <w:t>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</w:t>
      </w:r>
      <w:r w:rsidR="00DA6009" w:rsidRPr="00E53C84">
        <w:t xml:space="preserve"> течение 5 (пяти) рабочих дней</w:t>
      </w:r>
      <w:r w:rsidR="00BF45A5" w:rsidRPr="00E53C84">
        <w:t>.</w:t>
      </w:r>
      <w:r w:rsidR="00A2667A" w:rsidRPr="00E53C84">
        <w:t xml:space="preserve"> </w:t>
      </w:r>
      <w:r w:rsidR="007F0ED9" w:rsidRPr="00E53C84">
        <w:t>В случае</w:t>
      </w:r>
      <w:proofErr w:type="gramStart"/>
      <w:r w:rsidR="007F0ED9" w:rsidRPr="00E53C84">
        <w:t>,</w:t>
      </w:r>
      <w:proofErr w:type="gramEnd"/>
      <w:r w:rsidR="007F0ED9" w:rsidRPr="00E53C84">
        <w:t xml:space="preserve"> если Заявитель участвовал, но не выиграл в торгах</w:t>
      </w:r>
      <w:r w:rsidR="00A2667A" w:rsidRPr="00E53C84">
        <w:t>, сумма внесенного задатка возвращается</w:t>
      </w:r>
      <w:r w:rsidR="00B26019" w:rsidRPr="00E53C84">
        <w:t xml:space="preserve"> </w:t>
      </w:r>
      <w:r w:rsidR="00A2667A" w:rsidRPr="00E53C84">
        <w:t>в течение 5 (пяти) рабочих дней.</w:t>
      </w:r>
      <w:r w:rsidR="00CA21C9" w:rsidRPr="00E53C84">
        <w:t xml:space="preserve"> </w:t>
      </w:r>
    </w:p>
    <w:p w:rsidR="0094774D" w:rsidRDefault="00745C01" w:rsidP="00CA21C9">
      <w:pPr>
        <w:ind w:firstLine="709"/>
        <w:jc w:val="both"/>
        <w:rPr>
          <w:lang w:eastAsia="ru-RU"/>
        </w:rPr>
      </w:pPr>
      <w:r>
        <w:rPr>
          <w:lang w:eastAsia="ru-RU"/>
        </w:rPr>
        <w:t>8</w:t>
      </w:r>
      <w:r w:rsidR="00D66EA6" w:rsidRPr="00142260">
        <w:rPr>
          <w:lang w:eastAsia="ru-RU"/>
        </w:rPr>
        <w:t>. Заявитель осведомлён о том</w:t>
      </w:r>
      <w:r w:rsidR="00E86E12">
        <w:rPr>
          <w:lang w:eastAsia="ru-RU"/>
        </w:rPr>
        <w:t xml:space="preserve">, что </w:t>
      </w:r>
      <w:r w:rsidR="0094774D">
        <w:rPr>
          <w:lang w:eastAsia="ru-RU"/>
        </w:rPr>
        <w:t>ф</w:t>
      </w:r>
      <w:r w:rsidR="0094774D" w:rsidRPr="0094774D">
        <w:rPr>
          <w:lang w:eastAsia="ru-RU"/>
        </w:rPr>
        <w:t>из. лицам задаток возвращае</w:t>
      </w:r>
      <w:r w:rsidR="00CA21C9">
        <w:rPr>
          <w:lang w:eastAsia="ru-RU"/>
        </w:rPr>
        <w:t xml:space="preserve">тся за минусом суммы комиссии </w:t>
      </w:r>
      <w:r w:rsidR="0094774D" w:rsidRPr="0094774D">
        <w:rPr>
          <w:lang w:eastAsia="ru-RU"/>
        </w:rPr>
        <w:t>в соответствии с договором банковского обслуживания межд</w:t>
      </w:r>
      <w:proofErr w:type="gramStart"/>
      <w:r w:rsidR="0094774D" w:rsidRPr="0094774D">
        <w:rPr>
          <w:lang w:eastAsia="ru-RU"/>
        </w:rPr>
        <w:t>у ООО</w:t>
      </w:r>
      <w:proofErr w:type="gramEnd"/>
      <w:r w:rsidR="0094774D" w:rsidRPr="0094774D">
        <w:rPr>
          <w:lang w:eastAsia="ru-RU"/>
        </w:rPr>
        <w:t xml:space="preserve"> «</w:t>
      </w:r>
      <w:r w:rsidR="00CA21C9">
        <w:rPr>
          <w:lang w:eastAsia="ru-RU"/>
        </w:rPr>
        <w:t>Вектор плюс</w:t>
      </w:r>
      <w:r w:rsidR="0094774D" w:rsidRPr="0094774D">
        <w:rPr>
          <w:lang w:eastAsia="ru-RU"/>
        </w:rPr>
        <w:t xml:space="preserve">» и ПАО «РНКБ». </w:t>
      </w:r>
    </w:p>
    <w:p w:rsidR="00E53C84" w:rsidRPr="00E53C84" w:rsidRDefault="00D14B9E" w:rsidP="00667F7B">
      <w:pPr>
        <w:suppressAutoHyphens w:val="0"/>
        <w:ind w:left="60" w:right="60" w:firstLine="507"/>
      </w:pPr>
      <w:r>
        <w:t xml:space="preserve"> 9</w:t>
      </w:r>
      <w:r w:rsidR="00D66EA6">
        <w:t>.</w:t>
      </w:r>
      <w:r>
        <w:t xml:space="preserve"> </w:t>
      </w:r>
      <w:r w:rsidR="00E53C84" w:rsidRPr="00E53C84">
        <w:t>Рекви</w:t>
      </w:r>
      <w:r w:rsidR="001B5C25">
        <w:t xml:space="preserve">зиты для возврата   задатка                                                      </w:t>
      </w:r>
      <w:r w:rsidR="00D66EA6">
        <w:t>____________</w:t>
      </w:r>
      <w:r w:rsidR="00E53C84" w:rsidRPr="00E53C84">
        <w:t>________________________________________</w:t>
      </w:r>
      <w:r w:rsidR="00E53C84">
        <w:t>________________</w:t>
      </w:r>
      <w:r w:rsidR="00E53C84" w:rsidRPr="00E53C84">
        <w:t>_________</w:t>
      </w:r>
      <w:r w:rsidR="00D66EA6">
        <w:t>____________________________________________________________________________________________________________________________________</w:t>
      </w:r>
      <w:r w:rsidR="00E53C84" w:rsidRPr="00E53C84">
        <w:t>________________________________________________________________________________</w:t>
      </w:r>
      <w:r w:rsidR="00E53C84">
        <w:t>____________</w:t>
      </w:r>
      <w:r w:rsidR="00BE028C">
        <w:t>_________________________________________________________________________________________________________________________________________________________________________________</w:t>
      </w:r>
    </w:p>
    <w:p w:rsidR="00A2667A" w:rsidRPr="00E53C84" w:rsidRDefault="00A2667A" w:rsidP="00BF45A5">
      <w:pPr>
        <w:jc w:val="both"/>
      </w:pPr>
    </w:p>
    <w:p w:rsidR="00EF795E" w:rsidRPr="00E53C84" w:rsidRDefault="00FF3AA7" w:rsidP="00BF45A5">
      <w:pPr>
        <w:jc w:val="both"/>
      </w:pPr>
      <w:r w:rsidRPr="00E53C84">
        <w:t>Приложение: документы</w:t>
      </w:r>
      <w:r w:rsidR="00A2667A" w:rsidRPr="00E53C84">
        <w:t xml:space="preserve"> по описи всего ________</w:t>
      </w:r>
      <w:r w:rsidRPr="00E53C84">
        <w:t xml:space="preserve"> листов.</w:t>
      </w:r>
    </w:p>
    <w:p w:rsidR="00EF795E" w:rsidRPr="00E53C84" w:rsidRDefault="00EF795E" w:rsidP="00EF795E">
      <w:pPr>
        <w:jc w:val="both"/>
        <w:rPr>
          <w:b/>
        </w:rPr>
      </w:pPr>
    </w:p>
    <w:p w:rsidR="00BF45A5" w:rsidRPr="00E53C84" w:rsidRDefault="00BF45A5" w:rsidP="00CA3266">
      <w:pPr>
        <w:spacing w:line="100" w:lineRule="atLeast"/>
        <w:rPr>
          <w:b/>
        </w:rPr>
      </w:pPr>
      <w:r w:rsidRPr="00E53C84">
        <w:rPr>
          <w:b/>
        </w:rPr>
        <w:t xml:space="preserve">                                                                     _____________________ /</w:t>
      </w:r>
      <w:r w:rsidR="00CA3266" w:rsidRPr="00E53C84">
        <w:rPr>
          <w:b/>
          <w:bCs/>
        </w:rPr>
        <w:t xml:space="preserve"> </w:t>
      </w:r>
      <w:r w:rsidR="00EF795E" w:rsidRPr="00E53C84">
        <w:rPr>
          <w:b/>
          <w:bCs/>
        </w:rPr>
        <w:t>______________</w:t>
      </w:r>
      <w:r w:rsidR="001B5C25">
        <w:rPr>
          <w:b/>
          <w:bCs/>
        </w:rPr>
        <w:t>____________</w:t>
      </w:r>
      <w:r w:rsidR="00EF795E" w:rsidRPr="00E53C84">
        <w:rPr>
          <w:b/>
          <w:bCs/>
        </w:rPr>
        <w:t>__</w:t>
      </w:r>
      <w:r w:rsidRPr="00E53C84">
        <w:rPr>
          <w:b/>
        </w:rPr>
        <w:t>/</w:t>
      </w:r>
    </w:p>
    <w:p w:rsidR="00CD17BB" w:rsidRPr="00E53C84" w:rsidRDefault="001B5C25" w:rsidP="000A79F2">
      <w:pPr>
        <w:jc w:val="center"/>
      </w:pPr>
      <w:r>
        <w:rPr>
          <w:b/>
        </w:rPr>
        <w:t xml:space="preserve">                    </w:t>
      </w:r>
      <w:r w:rsidR="00BF45A5" w:rsidRPr="00E53C84">
        <w:rPr>
          <w:b/>
        </w:rPr>
        <w:t xml:space="preserve">Подпись </w:t>
      </w:r>
      <w:r>
        <w:rPr>
          <w:b/>
        </w:rPr>
        <w:t xml:space="preserve">                               ФИО </w:t>
      </w:r>
      <w:r w:rsidR="00BF45A5" w:rsidRPr="00E53C84">
        <w:rPr>
          <w:b/>
        </w:rPr>
        <w:t>Заявителя</w:t>
      </w:r>
      <w:r w:rsidR="00BF45A5" w:rsidRPr="00E53C84">
        <w:t xml:space="preserve">  </w:t>
      </w:r>
    </w:p>
    <w:sectPr w:rsidR="00CD17BB" w:rsidRPr="00E53C84" w:rsidSect="00CA3266">
      <w:footnotePr>
        <w:pos w:val="beneathText"/>
      </w:footnotePr>
      <w:pgSz w:w="11905" w:h="16837"/>
      <w:pgMar w:top="567" w:right="924" w:bottom="709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1">
    <w:nsid w:val="00000002"/>
    <w:multiLevelType w:val="singleLevel"/>
    <w:tmpl w:val="CD9EC4B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">
    <w:nsid w:val="34E74D61"/>
    <w:multiLevelType w:val="hybridMultilevel"/>
    <w:tmpl w:val="81C01C1E"/>
    <w:lvl w:ilvl="0" w:tplc="00000001">
      <w:start w:val="4"/>
      <w:numFmt w:val="bullet"/>
      <w:lvlText w:val="-"/>
      <w:lvlJc w:val="left"/>
      <w:pPr>
        <w:ind w:left="750" w:hanging="360"/>
      </w:pPr>
      <w:rPr>
        <w:rFonts w:ascii="StarSymbol" w:hAnsi="StarSymbol" w:cs="Times New Roman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804077B"/>
    <w:multiLevelType w:val="hybridMultilevel"/>
    <w:tmpl w:val="57F8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pos w:val="beneathText"/>
  </w:footnotePr>
  <w:compat/>
  <w:rsids>
    <w:rsidRoot w:val="00BF45A5"/>
    <w:rsid w:val="00005030"/>
    <w:rsid w:val="00012DFC"/>
    <w:rsid w:val="000A79F2"/>
    <w:rsid w:val="00142260"/>
    <w:rsid w:val="001B5C25"/>
    <w:rsid w:val="001E1845"/>
    <w:rsid w:val="00216498"/>
    <w:rsid w:val="002215A6"/>
    <w:rsid w:val="00261B77"/>
    <w:rsid w:val="00264AB6"/>
    <w:rsid w:val="00294F00"/>
    <w:rsid w:val="00297932"/>
    <w:rsid w:val="003231F2"/>
    <w:rsid w:val="00384A7E"/>
    <w:rsid w:val="003B703D"/>
    <w:rsid w:val="003C3AB3"/>
    <w:rsid w:val="003D6974"/>
    <w:rsid w:val="003E1B10"/>
    <w:rsid w:val="003E5942"/>
    <w:rsid w:val="00400A08"/>
    <w:rsid w:val="0045479F"/>
    <w:rsid w:val="004B3682"/>
    <w:rsid w:val="004F4D9B"/>
    <w:rsid w:val="00586DCB"/>
    <w:rsid w:val="005920B3"/>
    <w:rsid w:val="00597051"/>
    <w:rsid w:val="005A7AF4"/>
    <w:rsid w:val="00640825"/>
    <w:rsid w:val="00667F7B"/>
    <w:rsid w:val="006F6E23"/>
    <w:rsid w:val="007233C0"/>
    <w:rsid w:val="00745C01"/>
    <w:rsid w:val="0077291B"/>
    <w:rsid w:val="007764EC"/>
    <w:rsid w:val="007876D2"/>
    <w:rsid w:val="00787D7D"/>
    <w:rsid w:val="007A5EE5"/>
    <w:rsid w:val="007F0ED9"/>
    <w:rsid w:val="00840705"/>
    <w:rsid w:val="008B7CB4"/>
    <w:rsid w:val="00901668"/>
    <w:rsid w:val="00914E92"/>
    <w:rsid w:val="0094774D"/>
    <w:rsid w:val="00996AFE"/>
    <w:rsid w:val="009F29CD"/>
    <w:rsid w:val="00A2667A"/>
    <w:rsid w:val="00A32401"/>
    <w:rsid w:val="00A45A2D"/>
    <w:rsid w:val="00B04210"/>
    <w:rsid w:val="00B26019"/>
    <w:rsid w:val="00B52CAB"/>
    <w:rsid w:val="00B71FDA"/>
    <w:rsid w:val="00B75AF0"/>
    <w:rsid w:val="00B84152"/>
    <w:rsid w:val="00BC330B"/>
    <w:rsid w:val="00BE028C"/>
    <w:rsid w:val="00BE094A"/>
    <w:rsid w:val="00BF45A5"/>
    <w:rsid w:val="00C30979"/>
    <w:rsid w:val="00C312CD"/>
    <w:rsid w:val="00C328DB"/>
    <w:rsid w:val="00C65A50"/>
    <w:rsid w:val="00CA21C9"/>
    <w:rsid w:val="00CA3266"/>
    <w:rsid w:val="00CD17BB"/>
    <w:rsid w:val="00CE20ED"/>
    <w:rsid w:val="00D14B9E"/>
    <w:rsid w:val="00D23E27"/>
    <w:rsid w:val="00D42553"/>
    <w:rsid w:val="00D42C33"/>
    <w:rsid w:val="00D66EA6"/>
    <w:rsid w:val="00D74E99"/>
    <w:rsid w:val="00DA6009"/>
    <w:rsid w:val="00E026DD"/>
    <w:rsid w:val="00E31A19"/>
    <w:rsid w:val="00E53C49"/>
    <w:rsid w:val="00E53C84"/>
    <w:rsid w:val="00E77020"/>
    <w:rsid w:val="00E84EE2"/>
    <w:rsid w:val="00E86E12"/>
    <w:rsid w:val="00EF795E"/>
    <w:rsid w:val="00F811BE"/>
    <w:rsid w:val="00FA0985"/>
    <w:rsid w:val="00FB1D83"/>
    <w:rsid w:val="00FF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5A5"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semiHidden/>
    <w:rsid w:val="00BF45A5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BF45A5"/>
    <w:pPr>
      <w:jc w:val="both"/>
    </w:pPr>
  </w:style>
  <w:style w:type="paragraph" w:styleId="a4">
    <w:name w:val="Balloon Text"/>
    <w:basedOn w:val="a"/>
    <w:semiHidden/>
    <w:rsid w:val="0090166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76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eetrade.exp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3754</Characters>
  <Application>Microsoft Office Word</Application>
  <DocSecurity>0</DocSecurity>
  <Lines>64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№ 1</vt:lpstr>
    </vt:vector>
  </TitlesOfParts>
  <Company/>
  <LinksUpToDate>false</LinksUpToDate>
  <CharactersWithSpaces>4307</CharactersWithSpaces>
  <SharedDoc>false</SharedDoc>
  <HLinks>
    <vt:vector size="6" baseType="variant">
      <vt:variant>
        <vt:i4>5701716</vt:i4>
      </vt:variant>
      <vt:variant>
        <vt:i4>0</vt:i4>
      </vt:variant>
      <vt:variant>
        <vt:i4>0</vt:i4>
      </vt:variant>
      <vt:variant>
        <vt:i4>5</vt:i4>
      </vt:variant>
      <vt:variant>
        <vt:lpwstr>https://freetrade.expert/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№ 1</dc:title>
  <dc:creator>user</dc:creator>
  <cp:lastModifiedBy>J-7 J-7</cp:lastModifiedBy>
  <cp:revision>2</cp:revision>
  <cp:lastPrinted>2013-08-30T09:09:00Z</cp:lastPrinted>
  <dcterms:created xsi:type="dcterms:W3CDTF">2018-11-09T16:50:00Z</dcterms:created>
  <dcterms:modified xsi:type="dcterms:W3CDTF">2018-11-09T16:50:00Z</dcterms:modified>
</cp:coreProperties>
</file>